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D6CE" w14:textId="2B40A8CD" w:rsidR="00BE5D67" w:rsidRDefault="004823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88AE0" wp14:editId="6D5E73AF">
                <wp:simplePos x="0" y="0"/>
                <wp:positionH relativeFrom="column">
                  <wp:posOffset>0</wp:posOffset>
                </wp:positionH>
                <wp:positionV relativeFrom="paragraph">
                  <wp:posOffset>8191500</wp:posOffset>
                </wp:positionV>
                <wp:extent cx="6858000" cy="819150"/>
                <wp:effectExtent l="0" t="0" r="19050" b="19050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D5BC9" w14:textId="70D8EB80" w:rsidR="00482396" w:rsidRDefault="00482396" w:rsidP="00482396"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ACCURACY PISTOL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 xml:space="preserve">LEAGUE TARGET </w:t>
                            </w:r>
                            <w:r w:rsidR="00EB3D47">
                              <w:rPr>
                                <w:b/>
                                <w:bCs/>
                                <w:color w:val="EE0000"/>
                              </w:rPr>
                              <w:t xml:space="preserve">TWO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>(</w:t>
                            </w:r>
                            <w:r w:rsidR="00EB3D47"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>)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ab/>
                            </w:r>
                            <w:r>
                              <w:tab/>
                              <w:t>Full Name: _____________________________</w:t>
                            </w:r>
                          </w:p>
                          <w:p w14:paraId="335E2DEC" w14:textId="376EF6D6" w:rsidR="00482396" w:rsidRDefault="00482396" w:rsidP="00482396">
                            <w:r>
                              <w:t>Pistol 38/9/40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Week Match #: _______ Target String #: ___________ </w:t>
                            </w:r>
                          </w:p>
                          <w:p w14:paraId="3F148077" w14:textId="77777777" w:rsidR="00482396" w:rsidRDefault="00482396" w:rsidP="004823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88A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45pt;width:540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" fillcolor="white [3201]" strokeweight=".5pt">
                <v:textbox>
                  <w:txbxContent>
                    <w:p w14:paraId="506D5BC9" w14:textId="70D8EB80" w:rsidR="00482396" w:rsidRDefault="00482396" w:rsidP="00482396">
                      <w:r>
                        <w:rPr>
                          <w:b/>
                          <w:bCs/>
                          <w:color w:val="EE0000"/>
                        </w:rPr>
                        <w:t xml:space="preserve">ACCURACY PISTOL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 xml:space="preserve">LEAGUE TARGET </w:t>
                      </w:r>
                      <w:r w:rsidR="00EB3D47">
                        <w:rPr>
                          <w:b/>
                          <w:bCs/>
                          <w:color w:val="EE0000"/>
                        </w:rPr>
                        <w:t xml:space="preserve">TWO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>(</w:t>
                      </w:r>
                      <w:r w:rsidR="00EB3D47">
                        <w:rPr>
                          <w:b/>
                          <w:bCs/>
                          <w:color w:val="EE0000"/>
                        </w:rPr>
                        <w:t>2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>)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ab/>
                      </w:r>
                      <w:r>
                        <w:tab/>
                        <w:t>Full Name: _____________________________</w:t>
                      </w:r>
                    </w:p>
                    <w:p w14:paraId="335E2DEC" w14:textId="376EF6D6" w:rsidR="00482396" w:rsidRDefault="00482396" w:rsidP="00482396">
                      <w:r>
                        <w:t>Pistol 38/9/40</w:t>
                      </w:r>
                      <w:r>
                        <w:tab/>
                      </w:r>
                      <w:r>
                        <w:tab/>
                        <w:t xml:space="preserve">Week Match #: _______ Target String #: ___________ </w:t>
                      </w:r>
                    </w:p>
                    <w:p w14:paraId="3F148077" w14:textId="77777777" w:rsidR="00482396" w:rsidRDefault="00482396" w:rsidP="00482396"/>
                  </w:txbxContent>
                </v:textbox>
              </v:shape>
            </w:pict>
          </mc:Fallback>
        </mc:AlternateContent>
      </w:r>
      <w:r w:rsidR="007D00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2713F" wp14:editId="7F42B2CD">
                <wp:simplePos x="0" y="0"/>
                <wp:positionH relativeFrom="column">
                  <wp:posOffset>2400300</wp:posOffset>
                </wp:positionH>
                <wp:positionV relativeFrom="paragraph">
                  <wp:posOffset>685800</wp:posOffset>
                </wp:positionV>
                <wp:extent cx="1828800" cy="457200"/>
                <wp:effectExtent l="0" t="0" r="19050" b="19050"/>
                <wp:wrapNone/>
                <wp:docPr id="2193373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5AB11" w14:textId="74BA22E7" w:rsidR="007D005C" w:rsidRPr="007D005C" w:rsidRDefault="007D005C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D005C">
                              <w:rPr>
                                <w:b/>
                                <w:bCs/>
                                <w:color w:val="EE0000"/>
                              </w:rPr>
                              <w:t>16.5 Yards – Green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2713F" id="Text Box 2" o:spid="_x0000_s1027" type="#_x0000_t202" style="position:absolute;margin-left:189pt;margin-top:54pt;width:2in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" fillcolor="white [3201]" strokeweight=".5pt">
                <v:textbox>
                  <w:txbxContent>
                    <w:p w14:paraId="1FF5AB11" w14:textId="74BA22E7" w:rsidR="007D005C" w:rsidRPr="007D005C" w:rsidRDefault="007D005C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D005C">
                        <w:rPr>
                          <w:b/>
                          <w:bCs/>
                          <w:color w:val="EE0000"/>
                        </w:rPr>
                        <w:t>16.5 Yards – Green Line</w:t>
                      </w:r>
                    </w:p>
                  </w:txbxContent>
                </v:textbox>
              </v:shape>
            </w:pict>
          </mc:Fallback>
        </mc:AlternateContent>
      </w:r>
      <w:r w:rsidR="00380D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BACD" wp14:editId="7CD098B5">
                <wp:simplePos x="0" y="0"/>
                <wp:positionH relativeFrom="column">
                  <wp:posOffset>5715000</wp:posOffset>
                </wp:positionH>
                <wp:positionV relativeFrom="paragraph">
                  <wp:posOffset>685800</wp:posOffset>
                </wp:positionV>
                <wp:extent cx="1143000" cy="1485900"/>
                <wp:effectExtent l="0" t="0" r="0" b="0"/>
                <wp:wrapNone/>
                <wp:docPr id="13297427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44CC" id="Rectangle 1" o:spid="_x0000_s1026" style="position:absolute;margin-left:450pt;margin-top:54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" fillcolor="white [3212]" stroked="f" strokeweight="1pt"/>
            </w:pict>
          </mc:Fallback>
        </mc:AlternateContent>
      </w:r>
      <w:r w:rsidR="006424D5">
        <w:rPr>
          <w:noProof/>
        </w:rPr>
        <w:drawing>
          <wp:inline distT="0" distB="0" distL="0" distR="0" wp14:anchorId="04042437" wp14:editId="2291897E">
            <wp:extent cx="6858000" cy="8001000"/>
            <wp:effectExtent l="0" t="0" r="0" b="0"/>
            <wp:docPr id="701000677" name="Picture 1" descr="The image is a target sheet for a standard American 50-foot slow fire pistol shooting practice, featuring a series of concentric circles with numbered scor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00677" name="Picture 1" descr="The image is a target sheet for a standard American 50-foot slow fire pistol shooting practice, featuring a series of concentric circles with numbered scores.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D67" w:rsidSect="00642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0A4" w14:textId="77777777" w:rsidR="00EC2262" w:rsidRDefault="00EC2262" w:rsidP="00482396">
      <w:pPr>
        <w:spacing w:after="0" w:line="240" w:lineRule="auto"/>
      </w:pPr>
      <w:r>
        <w:separator/>
      </w:r>
    </w:p>
  </w:endnote>
  <w:endnote w:type="continuationSeparator" w:id="0">
    <w:p w14:paraId="71994B0B" w14:textId="77777777" w:rsidR="00EC2262" w:rsidRDefault="00EC2262" w:rsidP="0048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B2C5" w14:textId="77777777" w:rsidR="00EC2262" w:rsidRDefault="00EC2262" w:rsidP="00482396">
      <w:pPr>
        <w:spacing w:after="0" w:line="240" w:lineRule="auto"/>
      </w:pPr>
      <w:r>
        <w:separator/>
      </w:r>
    </w:p>
  </w:footnote>
  <w:footnote w:type="continuationSeparator" w:id="0">
    <w:p w14:paraId="102A9172" w14:textId="77777777" w:rsidR="00EC2262" w:rsidRDefault="00EC2262" w:rsidP="00482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D5"/>
    <w:rsid w:val="000F6895"/>
    <w:rsid w:val="00176277"/>
    <w:rsid w:val="00380DC1"/>
    <w:rsid w:val="00482396"/>
    <w:rsid w:val="006424D5"/>
    <w:rsid w:val="007D005C"/>
    <w:rsid w:val="00B313C8"/>
    <w:rsid w:val="00B34431"/>
    <w:rsid w:val="00BE5D67"/>
    <w:rsid w:val="00E46EC0"/>
    <w:rsid w:val="00EB3D47"/>
    <w:rsid w:val="00EC2262"/>
    <w:rsid w:val="00FC060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DA232"/>
  <w15:chartTrackingRefBased/>
  <w15:docId w15:val="{A429F3B3-379A-4B65-AD48-BBF832A0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4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96"/>
  </w:style>
  <w:style w:type="paragraph" w:styleId="Footer">
    <w:name w:val="footer"/>
    <w:basedOn w:val="Normal"/>
    <w:link w:val="FooterChar"/>
    <w:uiPriority w:val="99"/>
    <w:unhideWhenUsed/>
    <w:rsid w:val="0048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4</cp:revision>
  <dcterms:created xsi:type="dcterms:W3CDTF">2026-04-04T14:25:00Z</dcterms:created>
  <dcterms:modified xsi:type="dcterms:W3CDTF">2026-04-04T18:19:00Z</dcterms:modified>
</cp:coreProperties>
</file>